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3BBA" w14:textId="72B96F03" w:rsidR="00226D05" w:rsidRDefault="00161FEE" w:rsidP="00161FEE">
      <w:pPr>
        <w:spacing w:after="0" w:line="240" w:lineRule="auto"/>
        <w:jc w:val="center"/>
      </w:pPr>
      <w:r>
        <w:t>IL SARAGO BRINDISINO, FAMOSO GIA’ AI TEMPI DEI ROMANI</w:t>
      </w:r>
    </w:p>
    <w:p w14:paraId="560A2258" w14:textId="2A66754A" w:rsidR="00161FEE" w:rsidRPr="008D3DFE" w:rsidRDefault="00282E04" w:rsidP="00282E04">
      <w:pPr>
        <w:spacing w:after="0" w:line="240" w:lineRule="auto"/>
        <w:jc w:val="center"/>
        <w:rPr>
          <w:i/>
          <w:iCs/>
        </w:rPr>
      </w:pPr>
      <w:r w:rsidRPr="008D3DFE">
        <w:rPr>
          <w:i/>
          <w:iCs/>
        </w:rPr>
        <w:t>L’eccellenza del pesce è stata declamata da Quinto Ennio nel II sec. a.C.</w:t>
      </w:r>
      <w:r w:rsidR="00010DEC" w:rsidRPr="008D3DFE">
        <w:rPr>
          <w:i/>
          <w:iCs/>
        </w:rPr>
        <w:t>, le sue qualità organolettiche continuano ad essere riconosciute anc</w:t>
      </w:r>
      <w:r w:rsidR="008D3DFE" w:rsidRPr="008D3DFE">
        <w:rPr>
          <w:i/>
          <w:iCs/>
        </w:rPr>
        <w:t>or’oggi</w:t>
      </w:r>
      <w:r w:rsidR="00010DEC" w:rsidRPr="008D3DFE">
        <w:rPr>
          <w:i/>
          <w:iCs/>
        </w:rPr>
        <w:t xml:space="preserve"> </w:t>
      </w:r>
    </w:p>
    <w:p w14:paraId="49D38D72" w14:textId="53E622B5" w:rsidR="00161FEE" w:rsidRPr="00282E04" w:rsidRDefault="00161FEE" w:rsidP="00161FEE">
      <w:pPr>
        <w:spacing w:after="0" w:line="240" w:lineRule="auto"/>
        <w:jc w:val="both"/>
      </w:pPr>
    </w:p>
    <w:p w14:paraId="7A0B05FF" w14:textId="2530766E" w:rsidR="001026C5" w:rsidRDefault="00EA5CAF" w:rsidP="00A977C9">
      <w:pPr>
        <w:spacing w:after="0" w:line="240" w:lineRule="auto"/>
        <w:jc w:val="both"/>
      </w:pPr>
      <w:r>
        <w:t>Da qualche anno</w:t>
      </w:r>
      <w:r w:rsidR="009A0FCA">
        <w:t>,</w:t>
      </w:r>
      <w:r>
        <w:t xml:space="preserve"> a</w:t>
      </w:r>
      <w:r w:rsidR="00161FEE">
        <w:t xml:space="preserve"> qualsiasi ora del giorno e su ogni canale o piattaforma televisiva, vengono trasmessi programmi </w:t>
      </w:r>
      <w:r w:rsidR="002E6112">
        <w:t xml:space="preserve">gastronomici </w:t>
      </w:r>
      <w:r w:rsidR="00161FEE">
        <w:t>dove</w:t>
      </w:r>
      <w:r>
        <w:t xml:space="preserve"> si </w:t>
      </w:r>
      <w:r w:rsidR="009A0FCA">
        <w:t xml:space="preserve">riscoprono </w:t>
      </w:r>
      <w:r w:rsidR="00161FEE">
        <w:t>ricette accattivanti</w:t>
      </w:r>
      <w:r>
        <w:t xml:space="preserve"> </w:t>
      </w:r>
      <w:r w:rsidR="00161FEE">
        <w:t xml:space="preserve">della tradizione </w:t>
      </w:r>
      <w:r w:rsidR="002E6112">
        <w:t xml:space="preserve">locale </w:t>
      </w:r>
      <w:r w:rsidR="009A0FCA">
        <w:t xml:space="preserve">proposte </w:t>
      </w:r>
      <w:r w:rsidR="009A0FCA" w:rsidRPr="009A0FCA">
        <w:t xml:space="preserve">con tecniche </w:t>
      </w:r>
      <w:r>
        <w:t>i</w:t>
      </w:r>
      <w:r w:rsidR="00161FEE">
        <w:t>nnovativ</w:t>
      </w:r>
      <w:r w:rsidR="009A0FCA">
        <w:t>e</w:t>
      </w:r>
      <w:r w:rsidR="00161FEE">
        <w:t xml:space="preserve">. </w:t>
      </w:r>
      <w:r w:rsidR="002E6112">
        <w:t>I</w:t>
      </w:r>
      <w:r w:rsidR="007F0D05">
        <w:t xml:space="preserve"> </w:t>
      </w:r>
      <w:r w:rsidR="002E6112">
        <w:t xml:space="preserve">consigli culinari </w:t>
      </w:r>
      <w:r w:rsidR="007F0D05">
        <w:t xml:space="preserve">in realtà venivano dispensati già nell’antichità attraverso la </w:t>
      </w:r>
      <w:r w:rsidR="00A977C9">
        <w:t>cultura letteraria</w:t>
      </w:r>
      <w:r w:rsidR="007F0D05">
        <w:t xml:space="preserve"> greca e latina, il poemetto più noto è certamente l’Hedyphagetica, un’opera scritta in esametri dal </w:t>
      </w:r>
      <w:r w:rsidR="007F0D05" w:rsidRPr="007F0D05">
        <w:t>padre indiscusso della letteratura</w:t>
      </w:r>
      <w:r w:rsidR="007F0D05">
        <w:t xml:space="preserve"> dell’epoca, l</w:t>
      </w:r>
      <w:r w:rsidR="009A0FCA">
        <w:t>o</w:t>
      </w:r>
      <w:r w:rsidR="007F0D05">
        <w:t xml:space="preserve"> scrittore romano Quinto Ennio (</w:t>
      </w:r>
      <w:r w:rsidR="007F0D05" w:rsidRPr="007F0D05">
        <w:t>16 luglio 239 a.C. – 8 ottobre 169 a.C.)</w:t>
      </w:r>
      <w:r w:rsidR="007F0D05">
        <w:t>, zio de</w:t>
      </w:r>
      <w:r w:rsidR="007F0D05" w:rsidRPr="007F0D05">
        <w:t xml:space="preserve">l </w:t>
      </w:r>
      <w:r w:rsidR="009A0FCA">
        <w:t xml:space="preserve">primo </w:t>
      </w:r>
      <w:r w:rsidR="007F0D05" w:rsidRPr="007F0D05">
        <w:t xml:space="preserve">tragediografo e pittore </w:t>
      </w:r>
      <w:r w:rsidR="007F0D05">
        <w:t>brindisin</w:t>
      </w:r>
      <w:r w:rsidR="00786E81">
        <w:t>o</w:t>
      </w:r>
      <w:r w:rsidR="007F0D05">
        <w:t xml:space="preserve"> </w:t>
      </w:r>
      <w:r w:rsidR="007F0D05" w:rsidRPr="007F0D05">
        <w:t>Marco Pacuvio</w:t>
      </w:r>
      <w:r w:rsidR="007F0D05">
        <w:t xml:space="preserve">. </w:t>
      </w:r>
      <w:r w:rsidR="00110F62">
        <w:t xml:space="preserve">I versi scritti dal famoso </w:t>
      </w:r>
      <w:r w:rsidR="009A0FCA">
        <w:t>poeta</w:t>
      </w:r>
      <w:r w:rsidR="00110F62">
        <w:t xml:space="preserve"> nativo di </w:t>
      </w:r>
      <w:r w:rsidR="00110F62" w:rsidRPr="007F0D05">
        <w:t>Rudiae</w:t>
      </w:r>
      <w:r w:rsidR="00110F62">
        <w:t xml:space="preserve">, che a sua volta si era ispirato ad un trattato scritto </w:t>
      </w:r>
      <w:r w:rsidR="00110F62" w:rsidRPr="007F0D05">
        <w:t>d</w:t>
      </w:r>
      <w:r w:rsidR="00110F62">
        <w:t>a</w:t>
      </w:r>
      <w:r w:rsidR="00110F62" w:rsidRPr="007F0D05">
        <w:t xml:space="preserve">l </w:t>
      </w:r>
      <w:r w:rsidR="00395012">
        <w:t>va</w:t>
      </w:r>
      <w:r w:rsidR="00110F62" w:rsidRPr="007F0D05">
        <w:t>t</w:t>
      </w:r>
      <w:r w:rsidR="00395012">
        <w:t>e</w:t>
      </w:r>
      <w:r w:rsidR="00110F62" w:rsidRPr="007F0D05">
        <w:t xml:space="preserve"> Archestrato</w:t>
      </w:r>
      <w:r w:rsidR="00A5303A">
        <w:t xml:space="preserve"> di Gela</w:t>
      </w:r>
      <w:r w:rsidR="00110F62">
        <w:t xml:space="preserve">, sono stati </w:t>
      </w:r>
      <w:r w:rsidR="00110F62" w:rsidRPr="007F0D05">
        <w:t>ripres</w:t>
      </w:r>
      <w:r w:rsidR="00110F62">
        <w:t>i</w:t>
      </w:r>
      <w:r w:rsidR="00A977C9">
        <w:t xml:space="preserve"> </w:t>
      </w:r>
      <w:r w:rsidR="00A5303A">
        <w:t xml:space="preserve">- </w:t>
      </w:r>
      <w:r w:rsidR="008D0424">
        <w:t xml:space="preserve">anche a distanza di </w:t>
      </w:r>
      <w:r w:rsidR="00D15DB1">
        <w:t>tempo</w:t>
      </w:r>
      <w:r w:rsidR="008D0424">
        <w:t xml:space="preserve"> </w:t>
      </w:r>
      <w:r w:rsidR="00A5303A">
        <w:t xml:space="preserve">- </w:t>
      </w:r>
      <w:r w:rsidR="00A977C9">
        <w:t xml:space="preserve">da altri importanti scrittori come </w:t>
      </w:r>
      <w:r w:rsidR="00110F62" w:rsidRPr="007F0D05">
        <w:t xml:space="preserve">Catone, </w:t>
      </w:r>
      <w:r w:rsidR="008D0424" w:rsidRPr="007F0D05">
        <w:t>Apicio</w:t>
      </w:r>
      <w:r w:rsidR="008D0424">
        <w:t>, Apuleio e</w:t>
      </w:r>
      <w:r w:rsidR="008D0424" w:rsidRPr="007F0D05">
        <w:t xml:space="preserve"> </w:t>
      </w:r>
      <w:r w:rsidR="00110F62" w:rsidRPr="007F0D05">
        <w:t>Orazio.</w:t>
      </w:r>
      <w:r w:rsidR="008F19B2">
        <w:t xml:space="preserve"> </w:t>
      </w:r>
      <w:r w:rsidR="0025544C">
        <w:t>L</w:t>
      </w:r>
      <w:r w:rsidR="008F19B2">
        <w:t xml:space="preserve">’importante testo latino </w:t>
      </w:r>
      <w:r w:rsidR="00875F54">
        <w:t xml:space="preserve">fu </w:t>
      </w:r>
      <w:r w:rsidR="00A977C9">
        <w:t xml:space="preserve">scritto intorno al </w:t>
      </w:r>
      <w:r w:rsidR="00A977C9" w:rsidRPr="00A977C9">
        <w:t>189 a.C</w:t>
      </w:r>
      <w:r w:rsidR="00A977C9">
        <w:t>. (due secoli prima dell’età augustea)</w:t>
      </w:r>
      <w:r w:rsidR="0025544C">
        <w:t xml:space="preserve"> </w:t>
      </w:r>
      <w:r w:rsidR="00875F54">
        <w:t xml:space="preserve">per </w:t>
      </w:r>
      <w:r w:rsidR="008F19B2">
        <w:t>celebra</w:t>
      </w:r>
      <w:r w:rsidR="00875F54">
        <w:t xml:space="preserve">re </w:t>
      </w:r>
      <w:r w:rsidR="008F19B2">
        <w:t xml:space="preserve">le specialità alimentari di tutto il </w:t>
      </w:r>
      <w:r w:rsidR="001026C5">
        <w:t>Mediterraneo,</w:t>
      </w:r>
      <w:r w:rsidR="0025544C">
        <w:t xml:space="preserve"> </w:t>
      </w:r>
      <w:r w:rsidR="001026C5">
        <w:t>tra cui</w:t>
      </w:r>
      <w:r w:rsidR="0025544C">
        <w:t xml:space="preserve"> </w:t>
      </w:r>
      <w:r w:rsidR="00875F54">
        <w:t xml:space="preserve">gli “innumerevoli generi di pesci” </w:t>
      </w:r>
      <w:r w:rsidR="004B7194">
        <w:t xml:space="preserve">più rinomati sulle tavole dei romani </w:t>
      </w:r>
      <w:r w:rsidR="0025544C">
        <w:t>con i riferimenti al</w:t>
      </w:r>
      <w:r w:rsidR="00875F54">
        <w:t>le</w:t>
      </w:r>
      <w:r w:rsidR="0025544C">
        <w:t xml:space="preserve"> relative</w:t>
      </w:r>
      <w:r w:rsidR="00875F54">
        <w:t xml:space="preserve"> località</w:t>
      </w:r>
      <w:r w:rsidR="001026C5">
        <w:t xml:space="preserve">. </w:t>
      </w:r>
    </w:p>
    <w:p w14:paraId="20AE5E43" w14:textId="5ABC69EA" w:rsidR="007F0D05" w:rsidRDefault="001026C5" w:rsidP="00A977C9">
      <w:pPr>
        <w:spacing w:after="0" w:line="240" w:lineRule="auto"/>
        <w:jc w:val="both"/>
      </w:pPr>
      <w:r>
        <w:t>Nei soli tredici versi dell’</w:t>
      </w:r>
      <w:r w:rsidRPr="004C5103">
        <w:t xml:space="preserve">Hedyphagetica </w:t>
      </w:r>
      <w:r>
        <w:t xml:space="preserve">giunti sino a noi, è citato </w:t>
      </w:r>
      <w:r w:rsidR="004B7194">
        <w:t xml:space="preserve">il sarago brindisino, </w:t>
      </w:r>
      <w:r w:rsidR="00C35908">
        <w:t xml:space="preserve">un pesce </w:t>
      </w:r>
      <w:r>
        <w:t xml:space="preserve">da sempre </w:t>
      </w:r>
      <w:r w:rsidR="00C35908">
        <w:t xml:space="preserve">ritenuto eccellente </w:t>
      </w:r>
      <w:r w:rsidR="00B3089C">
        <w:t xml:space="preserve">sia </w:t>
      </w:r>
      <w:r w:rsidR="00C35908">
        <w:t>per il sapore</w:t>
      </w:r>
      <w:r w:rsidR="00B3089C">
        <w:t xml:space="preserve"> che</w:t>
      </w:r>
      <w:r w:rsidR="00C35908">
        <w:t xml:space="preserve"> </w:t>
      </w:r>
      <w:r w:rsidR="00B3089C">
        <w:t>p</w:t>
      </w:r>
      <w:r w:rsidR="00C35908">
        <w:t>e</w:t>
      </w:r>
      <w:r w:rsidR="00B3089C">
        <w:t>r</w:t>
      </w:r>
      <w:r w:rsidR="00C35908">
        <w:t xml:space="preserve"> le qualità delle sue carni</w:t>
      </w:r>
      <w:r>
        <w:t xml:space="preserve">: </w:t>
      </w:r>
      <w:r w:rsidR="00A977C9">
        <w:t>“Brundisii sargus bonus est</w:t>
      </w:r>
      <w:r w:rsidR="00765353">
        <w:t>;</w:t>
      </w:r>
      <w:r w:rsidR="00A977C9">
        <w:t xml:space="preserve"> hunc magnus si erit</w:t>
      </w:r>
      <w:r w:rsidR="00765353">
        <w:t>,</w:t>
      </w:r>
      <w:r w:rsidR="00A977C9">
        <w:t xml:space="preserve"> sume” (</w:t>
      </w:r>
      <w:r w:rsidR="002A2AD0">
        <w:t>b</w:t>
      </w:r>
      <w:r w:rsidR="00A977C9">
        <w:t xml:space="preserve">uono è il sarago di Brindisi, se lo trovi grande, compralo), </w:t>
      </w:r>
      <w:r w:rsidR="002A2AD0">
        <w:t xml:space="preserve">un </w:t>
      </w:r>
      <w:r w:rsidR="00A4783E">
        <w:t xml:space="preserve">consiglio fondamentale per gli appassionati di arte gastronomica dell’epoca, rimasto valido anche a distanza di </w:t>
      </w:r>
      <w:r w:rsidR="00550D6D">
        <w:t>millenni</w:t>
      </w:r>
      <w:r w:rsidR="00E93E64">
        <w:t xml:space="preserve">. I due esametri di Quinto Ennio riconoscevano altresì importante </w:t>
      </w:r>
      <w:r w:rsidR="002A2AD0">
        <w:t xml:space="preserve">attività ittica </w:t>
      </w:r>
      <w:r w:rsidR="00E93E64">
        <w:t>locale</w:t>
      </w:r>
      <w:r w:rsidR="00937701">
        <w:t xml:space="preserve">, esistente da secoli e </w:t>
      </w:r>
      <w:r w:rsidR="00DF4563">
        <w:t>considerata</w:t>
      </w:r>
      <w:r w:rsidR="00B10BB8">
        <w:t xml:space="preserve"> </w:t>
      </w:r>
      <w:r w:rsidR="00937701">
        <w:t xml:space="preserve">di alto livello </w:t>
      </w:r>
      <w:r w:rsidR="002C1E77">
        <w:t>anche molto prima che vi impiantassero gli allevamenti di ostriche destinate all’esportazione</w:t>
      </w:r>
      <w:r w:rsidR="00AA5BFD">
        <w:t xml:space="preserve">, di cui abbiamo ampiamente parlato nel numero 134 del </w:t>
      </w:r>
      <w:r w:rsidR="00E93E64">
        <w:t>7/2/2020</w:t>
      </w:r>
      <w:r w:rsidR="00AA5BFD">
        <w:t xml:space="preserve">. </w:t>
      </w:r>
      <w:r w:rsidR="009D22EA">
        <w:t xml:space="preserve">Il sarago </w:t>
      </w:r>
      <w:r w:rsidR="00D15DB1">
        <w:t>del</w:t>
      </w:r>
      <w:r w:rsidR="00C506F1">
        <w:t xml:space="preserve"> mare di Brindisi</w:t>
      </w:r>
      <w:r w:rsidR="003E0E8A">
        <w:t>, al pari d</w:t>
      </w:r>
      <w:r w:rsidR="00550D6D">
        <w:t>i tutto i</w:t>
      </w:r>
      <w:r w:rsidR="003E0E8A" w:rsidRPr="003E0E8A">
        <w:t>l pescato quotidiano</w:t>
      </w:r>
      <w:r w:rsidR="003E0E8A">
        <w:t>,</w:t>
      </w:r>
      <w:r w:rsidR="009D22EA">
        <w:t xml:space="preserve"> ha </w:t>
      </w:r>
      <w:r w:rsidR="00C506F1">
        <w:t xml:space="preserve">infatti </w:t>
      </w:r>
      <w:r w:rsidR="009D22EA">
        <w:t xml:space="preserve">mantenuto </w:t>
      </w:r>
      <w:r w:rsidR="00550D6D">
        <w:t xml:space="preserve">intatta </w:t>
      </w:r>
      <w:r w:rsidR="009D22EA">
        <w:t xml:space="preserve">la sua </w:t>
      </w:r>
      <w:r w:rsidR="00285B72">
        <w:t xml:space="preserve">meritata </w:t>
      </w:r>
      <w:r w:rsidR="009D22EA">
        <w:t>reputazione</w:t>
      </w:r>
      <w:r w:rsidR="00C87226">
        <w:t xml:space="preserve">, ancora oggi è uno dei pesci più ricercati da ogni tipo di pescatore, </w:t>
      </w:r>
      <w:r w:rsidR="00285B72">
        <w:t xml:space="preserve">conservando </w:t>
      </w:r>
      <w:r w:rsidR="00C87226">
        <w:t xml:space="preserve">valido il </w:t>
      </w:r>
      <w:r w:rsidR="00285B72">
        <w:t>suggerimento</w:t>
      </w:r>
      <w:r w:rsidR="00C87226">
        <w:t xml:space="preserve"> dispensato da Quinto Ennio ventitré secoli fa: deve </w:t>
      </w:r>
      <w:r w:rsidR="009F34EC">
        <w:t>avere una taglia rilevante</w:t>
      </w:r>
      <w:r w:rsidR="00C87226">
        <w:t>.</w:t>
      </w:r>
      <w:r w:rsidR="00765353">
        <w:t xml:space="preserve"> Lo confermano i tesserati di pesca sportiva dell’A</w:t>
      </w:r>
      <w:r w:rsidR="0026283E">
        <w:t>sd</w:t>
      </w:r>
      <w:r w:rsidR="00765353">
        <w:t xml:space="preserve"> “Amici del mare” di Brindisi, un gruppo di a</w:t>
      </w:r>
      <w:r w:rsidR="00D15DB1">
        <w:t xml:space="preserve">ppassionati </w:t>
      </w:r>
      <w:r w:rsidR="00765353">
        <w:t>particolarmente attent</w:t>
      </w:r>
      <w:r w:rsidR="00550D6D">
        <w:t>i</w:t>
      </w:r>
      <w:r w:rsidR="00765353">
        <w:t xml:space="preserve"> al</w:t>
      </w:r>
      <w:r w:rsidR="00765353" w:rsidRPr="00765353">
        <w:t>l’ambiente</w:t>
      </w:r>
      <w:r w:rsidR="009F34EC">
        <w:t xml:space="preserve"> e alla tutela del mare, che rispetta rigidamente la cosiddetta “preda non valida”, ovvero i pesci inferiori a sette, ma anche a dodici centimetri, </w:t>
      </w:r>
      <w:r w:rsidR="008D0821">
        <w:t xml:space="preserve">che </w:t>
      </w:r>
      <w:r w:rsidR="009F34EC">
        <w:t>vengono liberati subito dopo la cattura.</w:t>
      </w:r>
      <w:r w:rsidR="00B10BB8">
        <w:t xml:space="preserve"> </w:t>
      </w:r>
    </w:p>
    <w:p w14:paraId="48E02616" w14:textId="26CB77F0" w:rsidR="009F34EC" w:rsidRDefault="008D0821" w:rsidP="003A5D73">
      <w:pPr>
        <w:spacing w:after="0" w:line="240" w:lineRule="auto"/>
        <w:jc w:val="both"/>
      </w:pPr>
      <w:r>
        <w:t xml:space="preserve">Il sarago è un pesce osseo marino appartenente alla famiglia degli Sparidi, come i dentici e le orate, nel Mediterraneo </w:t>
      </w:r>
      <w:r w:rsidR="00B913A7">
        <w:t>è presente con c</w:t>
      </w:r>
      <w:r>
        <w:t>inque specie</w:t>
      </w:r>
      <w:r w:rsidR="00B913A7">
        <w:t xml:space="preserve">, </w:t>
      </w:r>
      <w:r w:rsidR="005153B9">
        <w:t>differenti tra loro soprattutto per l’habitat, le livree e le dimensioni</w:t>
      </w:r>
      <w:r w:rsidR="00550D6D">
        <w:t xml:space="preserve">. </w:t>
      </w:r>
      <w:r w:rsidR="00E701B0">
        <w:t>È caratterizzato da</w:t>
      </w:r>
      <w:r w:rsidR="005E1DFE">
        <w:t xml:space="preserve"> un</w:t>
      </w:r>
      <w:r w:rsidR="00550D6D">
        <w:t xml:space="preserve">a forma </w:t>
      </w:r>
      <w:r w:rsidR="00C13CA5">
        <w:t>ovale</w:t>
      </w:r>
      <w:r w:rsidR="00550D6D">
        <w:t xml:space="preserve">, </w:t>
      </w:r>
      <w:r w:rsidR="005E1DFE">
        <w:t>lucid</w:t>
      </w:r>
      <w:r w:rsidR="00550D6D">
        <w:t>a</w:t>
      </w:r>
      <w:r w:rsidR="005E1DFE">
        <w:t xml:space="preserve"> </w:t>
      </w:r>
      <w:r w:rsidR="005E1DFE" w:rsidRPr="00B913A7">
        <w:t>e comp</w:t>
      </w:r>
      <w:r w:rsidR="00C13CA5">
        <w:t>att</w:t>
      </w:r>
      <w:r w:rsidR="00550D6D">
        <w:t>a</w:t>
      </w:r>
      <w:r w:rsidR="005E1DFE" w:rsidRPr="00B913A7">
        <w:t xml:space="preserve"> d</w:t>
      </w:r>
      <w:r w:rsidR="00C13CA5">
        <w:t>al</w:t>
      </w:r>
      <w:r w:rsidR="000B5283">
        <w:t xml:space="preserve"> colore</w:t>
      </w:r>
      <w:r w:rsidR="005E1DFE" w:rsidRPr="00B913A7">
        <w:t xml:space="preserve"> argento </w:t>
      </w:r>
      <w:r w:rsidR="005E1DFE">
        <w:t xml:space="preserve">vivo </w:t>
      </w:r>
      <w:r w:rsidR="005E1DFE" w:rsidRPr="00B913A7">
        <w:t>spesso ornat</w:t>
      </w:r>
      <w:r w:rsidR="00546A0D">
        <w:t>o</w:t>
      </w:r>
      <w:r w:rsidR="005E1DFE" w:rsidRPr="00B913A7">
        <w:t xml:space="preserve"> da bande o da macchie </w:t>
      </w:r>
      <w:r w:rsidR="00E701B0">
        <w:t>scu</w:t>
      </w:r>
      <w:r w:rsidR="005E1DFE" w:rsidRPr="00B913A7">
        <w:t>re</w:t>
      </w:r>
      <w:r w:rsidR="005E1DFE">
        <w:t>. N</w:t>
      </w:r>
      <w:r w:rsidR="00B913A7">
        <w:t xml:space="preserve">el nostro mare la </w:t>
      </w:r>
      <w:r w:rsidR="005153B9">
        <w:t xml:space="preserve">specie </w:t>
      </w:r>
      <w:r w:rsidR="00B913A7">
        <w:t>più diffusa è il “pizzuto”</w:t>
      </w:r>
      <w:r w:rsidR="00F94ABC">
        <w:t xml:space="preserve"> (</w:t>
      </w:r>
      <w:r w:rsidR="00F94ABC" w:rsidRPr="00F94ABC">
        <w:t>Diplodus puntazzo</w:t>
      </w:r>
      <w:r w:rsidR="00F94ABC">
        <w:t>)</w:t>
      </w:r>
      <w:r w:rsidR="00B913A7">
        <w:t xml:space="preserve">, </w:t>
      </w:r>
      <w:r w:rsidR="00E701B0">
        <w:t xml:space="preserve">così chiamato per il suo tipico </w:t>
      </w:r>
      <w:r w:rsidR="003A5D73">
        <w:t xml:space="preserve">muso appuntito, è </w:t>
      </w:r>
      <w:r w:rsidR="00B913A7">
        <w:t xml:space="preserve">un </w:t>
      </w:r>
      <w:r w:rsidR="005153B9">
        <w:t>genere</w:t>
      </w:r>
      <w:r w:rsidR="00B913A7">
        <w:t xml:space="preserve"> portuale</w:t>
      </w:r>
      <w:r w:rsidR="008829B7">
        <w:t xml:space="preserve"> in quanto cerca di</w:t>
      </w:r>
      <w:r w:rsidR="00B913A7">
        <w:t xml:space="preserve"> entra</w:t>
      </w:r>
      <w:r w:rsidR="008829B7">
        <w:t>re</w:t>
      </w:r>
      <w:r w:rsidR="00B913A7">
        <w:t xml:space="preserve"> nel porto per deporre le uova</w:t>
      </w:r>
      <w:r w:rsidR="00CB3F90">
        <w:t xml:space="preserve">. Nelle nostre zone si riesce a pescare con la </w:t>
      </w:r>
      <w:r w:rsidR="00FB4866">
        <w:t xml:space="preserve">tecnica della </w:t>
      </w:r>
      <w:r w:rsidR="00CB3F90">
        <w:t>canna sia nel porto esterno (</w:t>
      </w:r>
      <w:r w:rsidR="00446F3D">
        <w:t xml:space="preserve">sulla murata artificiale della </w:t>
      </w:r>
      <w:r w:rsidR="00CB3F90">
        <w:t>diga di Punta Riso), ma anche nel porto medio e in quello interno ne</w:t>
      </w:r>
      <w:r w:rsidR="00B913A7">
        <w:t>l periodo che va da febbraio a fine giugno</w:t>
      </w:r>
      <w:r w:rsidR="005E1DFE">
        <w:t xml:space="preserve">, </w:t>
      </w:r>
      <w:r w:rsidR="00CB3F90">
        <w:t xml:space="preserve">una scelta sostenibile </w:t>
      </w:r>
      <w:r w:rsidR="008829B7">
        <w:t xml:space="preserve">poiché </w:t>
      </w:r>
      <w:r w:rsidR="00307E17">
        <w:t xml:space="preserve">così è </w:t>
      </w:r>
      <w:r w:rsidR="00CB3F90">
        <w:t>rispettata la fase riproduttiva.</w:t>
      </w:r>
      <w:r w:rsidR="00B913A7">
        <w:t xml:space="preserve"> </w:t>
      </w:r>
      <w:r w:rsidR="005E1DFE">
        <w:t>Segue i</w:t>
      </w:r>
      <w:r w:rsidR="005153B9">
        <w:t>l sarago “fasciato”</w:t>
      </w:r>
      <w:r w:rsidR="003A5D73">
        <w:t xml:space="preserve"> (Diplodus vulgaris)</w:t>
      </w:r>
      <w:r w:rsidR="005E1DFE">
        <w:t>, che</w:t>
      </w:r>
      <w:r w:rsidR="005153B9">
        <w:t xml:space="preserve"> </w:t>
      </w:r>
      <w:r w:rsidR="005E1DFE">
        <w:t xml:space="preserve">si trova di </w:t>
      </w:r>
      <w:r w:rsidR="005153B9">
        <w:t xml:space="preserve">solito in mare aperto o nei pressi di una scogliera </w:t>
      </w:r>
      <w:r w:rsidR="003B3131">
        <w:t>in ogni periodo dell’anno</w:t>
      </w:r>
      <w:r w:rsidR="005E1DFE">
        <w:t xml:space="preserve">, generalmente più apprezzato del precedente, anche se il sarago più ambito è certamente il “maggiore” (Diplodus sargus), specie considerata </w:t>
      </w:r>
      <w:r w:rsidR="0026423F">
        <w:t xml:space="preserve">molto </w:t>
      </w:r>
      <w:r w:rsidR="005E1DFE">
        <w:t xml:space="preserve">pregiata per la qualità delle </w:t>
      </w:r>
      <w:r w:rsidR="003A5D73">
        <w:t xml:space="preserve">sue </w:t>
      </w:r>
      <w:r w:rsidR="005E1DFE">
        <w:t>carni.</w:t>
      </w:r>
      <w:r w:rsidR="003442AE">
        <w:t xml:space="preserve"> Questo </w:t>
      </w:r>
      <w:r w:rsidR="00020618">
        <w:t>genere di</w:t>
      </w:r>
      <w:r w:rsidR="003442AE">
        <w:t xml:space="preserve"> sarago</w:t>
      </w:r>
      <w:r w:rsidR="00307E17">
        <w:t>, che</w:t>
      </w:r>
      <w:r w:rsidR="003442AE">
        <w:t xml:space="preserve"> </w:t>
      </w:r>
      <w:r w:rsidR="00307E17">
        <w:t xml:space="preserve">può raggiungere o superare anche i due chili di peso, </w:t>
      </w:r>
      <w:r w:rsidR="00020618">
        <w:t>viene di solito pescato nei pressi di una scogliera e delle spiagge,</w:t>
      </w:r>
      <w:r w:rsidR="00307E17">
        <w:t xml:space="preserve"> soprattutto con il mare mosso quando entra in frenesia alimentare e si </w:t>
      </w:r>
      <w:r w:rsidR="00307E17" w:rsidRPr="00307E17">
        <w:t>avvicina agli arenili alla ricerca di cibo nel bel mezzo della schiuma</w:t>
      </w:r>
      <w:r w:rsidR="00307E17">
        <w:t>.</w:t>
      </w:r>
      <w:r w:rsidR="00020618">
        <w:t xml:space="preserve"> </w:t>
      </w:r>
      <w:r w:rsidR="00582E4B">
        <w:t>È</w:t>
      </w:r>
      <w:r w:rsidR="008E6A1E">
        <w:t xml:space="preserve"> di </w:t>
      </w:r>
      <w:r w:rsidR="00020618">
        <w:t xml:space="preserve">taglia </w:t>
      </w:r>
      <w:r w:rsidR="00290BEC">
        <w:t xml:space="preserve">più </w:t>
      </w:r>
      <w:r w:rsidR="00020618">
        <w:t>ridotta invece lo “sparaglione”</w:t>
      </w:r>
      <w:r w:rsidR="00F94ABC">
        <w:t xml:space="preserve"> (</w:t>
      </w:r>
      <w:r w:rsidR="00F94ABC" w:rsidRPr="00F94ABC">
        <w:t>Diplodus annularis</w:t>
      </w:r>
      <w:r w:rsidR="00F94ABC">
        <w:t>)</w:t>
      </w:r>
      <w:r w:rsidR="00020618">
        <w:t xml:space="preserve">, meglio conosciuto a Brindisi come “sparatieddu”, per questo motivo </w:t>
      </w:r>
      <w:r w:rsidR="00582E4B">
        <w:t>è</w:t>
      </w:r>
      <w:r w:rsidR="00582E4B">
        <w:t xml:space="preserve"> </w:t>
      </w:r>
      <w:r w:rsidR="008E6A1E">
        <w:t xml:space="preserve">il </w:t>
      </w:r>
      <w:r w:rsidR="00020618">
        <w:t>meno ricercat</w:t>
      </w:r>
      <w:r w:rsidR="008E6A1E">
        <w:t>o</w:t>
      </w:r>
      <w:r w:rsidR="00020618">
        <w:t xml:space="preserve"> e si trova ad un prezzo più basso rispetto agli altri saraghi</w:t>
      </w:r>
      <w:r w:rsidR="0026423F">
        <w:t>. I</w:t>
      </w:r>
      <w:r w:rsidR="00020618">
        <w:t xml:space="preserve">n passato era molto presente ovunque nel nostro mare, ma negli ultimi anni è diventato raro, nonostante sia piccolo </w:t>
      </w:r>
      <w:r w:rsidR="00F94ABC">
        <w:t>(</w:t>
      </w:r>
      <w:r w:rsidR="008D0424">
        <w:t>difficilmente super</w:t>
      </w:r>
      <w:r w:rsidR="0026423F">
        <w:t>a</w:t>
      </w:r>
      <w:r w:rsidR="008D0424">
        <w:t xml:space="preserve"> i 20</w:t>
      </w:r>
      <w:r w:rsidR="00F94ABC">
        <w:t xml:space="preserve"> cm) </w:t>
      </w:r>
      <w:r w:rsidR="00020618">
        <w:t>e poco richiesto.</w:t>
      </w:r>
      <w:r w:rsidR="005508FB">
        <w:t xml:space="preserve"> Il “faraone” </w:t>
      </w:r>
      <w:r w:rsidR="00F94ABC" w:rsidRPr="00F94ABC">
        <w:t>(Diplodus cervinus</w:t>
      </w:r>
      <w:r w:rsidR="00F94ABC">
        <w:t>)</w:t>
      </w:r>
      <w:r w:rsidR="00F94ABC" w:rsidRPr="00F94ABC">
        <w:t xml:space="preserve"> </w:t>
      </w:r>
      <w:r w:rsidR="005508FB">
        <w:t xml:space="preserve">è </w:t>
      </w:r>
      <w:r w:rsidR="00B77982">
        <w:t xml:space="preserve">la specie più rara, </w:t>
      </w:r>
      <w:r w:rsidR="007D762D">
        <w:t xml:space="preserve">da diversi anni sembra </w:t>
      </w:r>
      <w:r w:rsidR="005508FB">
        <w:t>ormai scompars</w:t>
      </w:r>
      <w:r w:rsidR="001A3A71">
        <w:t>a</w:t>
      </w:r>
      <w:r w:rsidR="005508FB">
        <w:t xml:space="preserve"> dall</w:t>
      </w:r>
      <w:r w:rsidR="00B77982">
        <w:t xml:space="preserve">’Adriatico, </w:t>
      </w:r>
      <w:r w:rsidR="007D762D">
        <w:t xml:space="preserve">lo </w:t>
      </w:r>
      <w:r w:rsidR="00B77982">
        <w:t xml:space="preserve">si </w:t>
      </w:r>
      <w:r w:rsidR="001A3A71">
        <w:t>trova</w:t>
      </w:r>
      <w:r w:rsidR="00B77982">
        <w:t xml:space="preserve"> ancora sulle coste del nord Africa.</w:t>
      </w:r>
      <w:r w:rsidR="004F78D5">
        <w:t xml:space="preserve"> Tutte queste specie prediligono acque poco profonde (da 5 a 120 metri) e </w:t>
      </w:r>
      <w:r w:rsidR="001A3A71">
        <w:t>vengon</w:t>
      </w:r>
      <w:r w:rsidR="004F78D5">
        <w:t xml:space="preserve">o </w:t>
      </w:r>
      <w:r w:rsidR="0026283E">
        <w:t>catturate principalmente con le reti dei pescherecci</w:t>
      </w:r>
      <w:r w:rsidR="00290BEC">
        <w:t>, ma anche in subacquea</w:t>
      </w:r>
      <w:r w:rsidR="00F94ABC">
        <w:t xml:space="preserve"> e con l</w:t>
      </w:r>
      <w:r w:rsidR="00582E4B">
        <w:t>a</w:t>
      </w:r>
      <w:r w:rsidR="00F94ABC">
        <w:t xml:space="preserve"> lenza.</w:t>
      </w:r>
    </w:p>
    <w:p w14:paraId="0D8B1BB7" w14:textId="44134B32" w:rsidR="004B0F46" w:rsidRDefault="004B0F46" w:rsidP="00546A0D">
      <w:pPr>
        <w:spacing w:after="0" w:line="240" w:lineRule="auto"/>
        <w:jc w:val="both"/>
      </w:pPr>
      <w:r>
        <w:t>I</w:t>
      </w:r>
      <w:r w:rsidR="00546A0D">
        <w:t xml:space="preserve">l sarago </w:t>
      </w:r>
      <w:r w:rsidRPr="004B0F46">
        <w:t xml:space="preserve">è </w:t>
      </w:r>
      <w:r w:rsidR="00E701B0" w:rsidRPr="004B0F46">
        <w:t>amato</w:t>
      </w:r>
      <w:r w:rsidRPr="004B0F46">
        <w:t xml:space="preserve"> </w:t>
      </w:r>
      <w:r>
        <w:t xml:space="preserve">per le sue carni molto digeribili e </w:t>
      </w:r>
      <w:r w:rsidR="00EA3810">
        <w:t>ricche di sali minerali</w:t>
      </w:r>
      <w:r w:rsidR="000E6218">
        <w:t>, vitamine e</w:t>
      </w:r>
      <w:r w:rsidR="000E6218" w:rsidRPr="004B0F46">
        <w:t xml:space="preserve"> proteine ad alto valore biologico</w:t>
      </w:r>
      <w:r w:rsidR="00C614BC">
        <w:t xml:space="preserve">: in ogni 100 gr di prodotto fresco </w:t>
      </w:r>
      <w:r w:rsidR="00C614BC" w:rsidRPr="00C614BC">
        <w:t xml:space="preserve">c’è un apporto di 103 calorie, </w:t>
      </w:r>
      <w:r w:rsidR="000E6218">
        <w:t xml:space="preserve">è </w:t>
      </w:r>
      <w:r w:rsidR="00EA3810">
        <w:t xml:space="preserve">quindi </w:t>
      </w:r>
      <w:r w:rsidR="00546A0D">
        <w:t>un alimento ideale per la dieta di sportivi ma anche di anziani e adolescenti. Però è consigliabile consumar</w:t>
      </w:r>
      <w:r w:rsidR="00F0067F">
        <w:t>lo</w:t>
      </w:r>
      <w:r w:rsidR="00EA3810">
        <w:t xml:space="preserve"> quando è </w:t>
      </w:r>
      <w:r w:rsidR="00546A0D">
        <w:t xml:space="preserve">freschissimo, altrimenti perde la sua </w:t>
      </w:r>
      <w:r w:rsidR="002660C9">
        <w:t xml:space="preserve">tipica </w:t>
      </w:r>
      <w:r w:rsidR="00546A0D">
        <w:t xml:space="preserve">fragranza, </w:t>
      </w:r>
      <w:r w:rsidR="000E6218">
        <w:t>quindi</w:t>
      </w:r>
      <w:r w:rsidR="00546A0D">
        <w:t xml:space="preserve"> all’atto di acquisto è necessario verificare che le squame siano ben aderenti al corpo, che abbia il ventre turgido e l’occhio chiaro e brillante, ma soprattutto che la </w:t>
      </w:r>
      <w:r w:rsidR="00546A0D">
        <w:lastRenderedPageBreak/>
        <w:t xml:space="preserve">colorazione all’interno delle branchie sia rosso scura e viva. </w:t>
      </w:r>
      <w:r w:rsidR="001A3A71">
        <w:t>Q</w:t>
      </w:r>
      <w:r w:rsidR="001A3A71" w:rsidRPr="001A3A71">
        <w:t>uesta pregiata specie ittica</w:t>
      </w:r>
      <w:r w:rsidR="00546A0D">
        <w:t xml:space="preserve"> è adatt</w:t>
      </w:r>
      <w:r w:rsidR="001A3A71">
        <w:t>a</w:t>
      </w:r>
      <w:r w:rsidR="00546A0D">
        <w:t xml:space="preserve"> per essere cott</w:t>
      </w:r>
      <w:r w:rsidR="001A3A71">
        <w:t>a</w:t>
      </w:r>
      <w:r w:rsidR="00546A0D">
        <w:t xml:space="preserve"> alla griglia o al forno, ma anche nelle zuppe come rinforzo del sapore</w:t>
      </w:r>
      <w:r w:rsidR="00546A0D" w:rsidRPr="000B5283">
        <w:t>.</w:t>
      </w:r>
    </w:p>
    <w:p w14:paraId="570BAE49" w14:textId="44373B7F" w:rsidR="00265261" w:rsidRDefault="0026283E" w:rsidP="00A341EE">
      <w:pPr>
        <w:spacing w:after="0" w:line="240" w:lineRule="auto"/>
        <w:jc w:val="both"/>
      </w:pPr>
      <w:r>
        <w:t>La qualità delle carni</w:t>
      </w:r>
      <w:r w:rsidR="001A3A71" w:rsidRPr="001A3A71">
        <w:t xml:space="preserve"> </w:t>
      </w:r>
      <w:r w:rsidR="00F0067F">
        <w:t xml:space="preserve">e il loro </w:t>
      </w:r>
      <w:r w:rsidR="00F0067F" w:rsidRPr="00F0067F">
        <w:t>potere nutritivo</w:t>
      </w:r>
      <w:r w:rsidR="00F0067F">
        <w:t xml:space="preserve"> </w:t>
      </w:r>
      <w:r w:rsidR="00C75D24" w:rsidRPr="0026283E">
        <w:t>dipendono</w:t>
      </w:r>
      <w:r w:rsidR="001A3A71" w:rsidRPr="0026283E">
        <w:t xml:space="preserve"> </w:t>
      </w:r>
      <w:r w:rsidR="001A3A71" w:rsidRPr="003776BC">
        <w:t>in primis da come</w:t>
      </w:r>
      <w:r w:rsidR="00C75D24">
        <w:t xml:space="preserve"> </w:t>
      </w:r>
      <w:r w:rsidR="001A3A71" w:rsidRPr="003776BC">
        <w:t>si nutre</w:t>
      </w:r>
      <w:r w:rsidR="001A3A71">
        <w:t xml:space="preserve"> </w:t>
      </w:r>
      <w:r>
        <w:t>– spiega Francesco Destino,</w:t>
      </w:r>
      <w:r w:rsidR="00636F32">
        <w:t xml:space="preserve"> pescatore sportivo e</w:t>
      </w:r>
      <w:r>
        <w:t xml:space="preserve"> titolare del gruppo</w:t>
      </w:r>
      <w:r w:rsidR="0088644F">
        <w:t xml:space="preserve"> Facebook “Matti per la pesca Puglia”</w:t>
      </w:r>
      <w:r>
        <w:t xml:space="preserve"> </w:t>
      </w:r>
      <w:r w:rsidR="00C75D24">
        <w:t>-</w:t>
      </w:r>
      <w:r w:rsidRPr="0026283E">
        <w:t xml:space="preserve"> </w:t>
      </w:r>
      <w:r w:rsidR="00290BEC">
        <w:t xml:space="preserve">è un pesce onnivoro, mangia di tutto, </w:t>
      </w:r>
      <w:r w:rsidR="00F0067F">
        <w:t xml:space="preserve">con i </w:t>
      </w:r>
      <w:r w:rsidR="00F0067F" w:rsidRPr="0026283E">
        <w:t xml:space="preserve">denti </w:t>
      </w:r>
      <w:r w:rsidR="00F0067F">
        <w:t>è</w:t>
      </w:r>
      <w:r w:rsidR="00F0067F" w:rsidRPr="0026283E">
        <w:t xml:space="preserve"> capac</w:t>
      </w:r>
      <w:r w:rsidR="00636F32">
        <w:t>e</w:t>
      </w:r>
      <w:r w:rsidR="00F0067F" w:rsidRPr="0026283E">
        <w:t xml:space="preserve"> di aprire i ricci, di cui </w:t>
      </w:r>
      <w:r w:rsidR="00F0067F">
        <w:t>è particolarmente</w:t>
      </w:r>
      <w:r w:rsidR="00F0067F" w:rsidRPr="0026283E">
        <w:t xml:space="preserve"> golos</w:t>
      </w:r>
      <w:r w:rsidR="00F0067F">
        <w:t>o</w:t>
      </w:r>
      <w:r w:rsidR="00F0067F" w:rsidRPr="0026283E">
        <w:t xml:space="preserve">, </w:t>
      </w:r>
      <w:r w:rsidR="00F0067F">
        <w:t xml:space="preserve">ma anche di triturare i </w:t>
      </w:r>
      <w:r w:rsidR="00F0067F" w:rsidRPr="0026283E">
        <w:t>gusci delle cozze nere</w:t>
      </w:r>
      <w:r w:rsidR="00F0067F">
        <w:t>. L</w:t>
      </w:r>
      <w:r w:rsidRPr="0026283E">
        <w:t xml:space="preserve">e </w:t>
      </w:r>
      <w:r w:rsidR="00290BEC">
        <w:t xml:space="preserve">sue </w:t>
      </w:r>
      <w:r w:rsidRPr="0026283E">
        <w:t xml:space="preserve">carni </w:t>
      </w:r>
      <w:r w:rsidR="00F0067F">
        <w:t xml:space="preserve">sono decisamente </w:t>
      </w:r>
      <w:r w:rsidR="00F0067F" w:rsidRPr="0026283E">
        <w:t xml:space="preserve">più saporite se </w:t>
      </w:r>
      <w:r w:rsidR="00EA1700">
        <w:t>si ciba di</w:t>
      </w:r>
      <w:r w:rsidR="00F0067F" w:rsidRPr="0026283E">
        <w:t xml:space="preserve"> molluschi, vermi, granchietti e gamberetti</w:t>
      </w:r>
      <w:r w:rsidR="00F0067F">
        <w:t xml:space="preserve">, </w:t>
      </w:r>
      <w:r w:rsidR="00EA3810">
        <w:t xml:space="preserve">diventano </w:t>
      </w:r>
      <w:r w:rsidRPr="0026283E">
        <w:t xml:space="preserve">dure e poco profumate se </w:t>
      </w:r>
      <w:r w:rsidR="00EA3810">
        <w:t xml:space="preserve">si </w:t>
      </w:r>
      <w:r w:rsidR="003776BC">
        <w:t>alimenta</w:t>
      </w:r>
      <w:r w:rsidR="00EA3810">
        <w:t xml:space="preserve"> esclusivamente di</w:t>
      </w:r>
      <w:r w:rsidRPr="0026283E">
        <w:t xml:space="preserve"> alghe</w:t>
      </w:r>
      <w:r w:rsidR="0088644F">
        <w:t>”.</w:t>
      </w:r>
      <w:r w:rsidR="00290BEC">
        <w:t xml:space="preserve"> </w:t>
      </w:r>
      <w:r w:rsidR="000E6218">
        <w:t>Proprio a</w:t>
      </w:r>
      <w:r w:rsidR="00546A0D">
        <w:t xml:space="preserve">lcuni anni fa nel </w:t>
      </w:r>
      <w:r w:rsidR="00265261">
        <w:t>Tirreno</w:t>
      </w:r>
      <w:r w:rsidR="00546A0D">
        <w:t xml:space="preserve"> </w:t>
      </w:r>
      <w:r w:rsidR="0051733A">
        <w:t xml:space="preserve">furono </w:t>
      </w:r>
      <w:r w:rsidR="00546A0D">
        <w:t>pesca</w:t>
      </w:r>
      <w:r w:rsidR="0051733A">
        <w:t>ti</w:t>
      </w:r>
      <w:r w:rsidR="00546A0D">
        <w:t xml:space="preserve"> numerosi saraghi </w:t>
      </w:r>
      <w:r w:rsidR="0051733A">
        <w:t xml:space="preserve">immangiabili, </w:t>
      </w:r>
      <w:r w:rsidR="00EA1700" w:rsidRPr="00265261">
        <w:t>unicamente</w:t>
      </w:r>
      <w:r w:rsidR="00265261" w:rsidRPr="00265261">
        <w:t xml:space="preserve"> individui maschi</w:t>
      </w:r>
      <w:r w:rsidR="00265261">
        <w:t xml:space="preserve">, </w:t>
      </w:r>
      <w:r w:rsidR="00546A0D">
        <w:t>la colpa fu attribuita alla presenza di una alga tossica e invasiva (</w:t>
      </w:r>
      <w:r w:rsidR="00546A0D" w:rsidRPr="00546A0D">
        <w:t>Caulerpa cylindracea</w:t>
      </w:r>
      <w:r w:rsidR="00546A0D">
        <w:t xml:space="preserve">) di cui il </w:t>
      </w:r>
      <w:r w:rsidR="00546A0D" w:rsidRPr="00546A0D">
        <w:t xml:space="preserve">pesce </w:t>
      </w:r>
      <w:r w:rsidR="00546A0D">
        <w:t>si nutriva</w:t>
      </w:r>
      <w:r w:rsidR="00546A0D" w:rsidRPr="00546A0D">
        <w:t>, c</w:t>
      </w:r>
      <w:r w:rsidR="00546A0D">
        <w:t>apace di distruggere g</w:t>
      </w:r>
      <w:r w:rsidR="00546A0D" w:rsidRPr="00546A0D">
        <w:t>li Omega 3 e rende</w:t>
      </w:r>
      <w:r w:rsidR="00546A0D">
        <w:t>re</w:t>
      </w:r>
      <w:r w:rsidR="00546A0D" w:rsidRPr="00546A0D">
        <w:t xml:space="preserve"> la carne stopposa</w:t>
      </w:r>
      <w:r w:rsidR="00265261">
        <w:t xml:space="preserve"> e dura dopo la cottura</w:t>
      </w:r>
      <w:r w:rsidR="00546A0D">
        <w:t>.</w:t>
      </w:r>
      <w:r w:rsidR="00265261">
        <w:t xml:space="preserve"> </w:t>
      </w:r>
    </w:p>
    <w:p w14:paraId="17F36675" w14:textId="441254B5" w:rsidR="007C26E9" w:rsidRDefault="00451E42" w:rsidP="00A341EE">
      <w:pPr>
        <w:spacing w:after="0" w:line="240" w:lineRule="auto"/>
        <w:jc w:val="both"/>
      </w:pPr>
      <w:r>
        <w:t xml:space="preserve">Certamente tutte </w:t>
      </w:r>
      <w:r w:rsidR="00636F32">
        <w:t>le</w:t>
      </w:r>
      <w:r>
        <w:t xml:space="preserve"> qualità organolettiche del sarago erano </w:t>
      </w:r>
      <w:r w:rsidR="00636F32">
        <w:t xml:space="preserve">già </w:t>
      </w:r>
      <w:r>
        <w:t xml:space="preserve">note e </w:t>
      </w:r>
      <w:r w:rsidR="008829B7">
        <w:t xml:space="preserve">soprattutto </w:t>
      </w:r>
      <w:r>
        <w:t xml:space="preserve">gradite agli antichi romani, </w:t>
      </w:r>
      <w:r w:rsidR="008829B7">
        <w:t>che intensificarono il consumo di pesce tra il II e il I secolo a. C., tanto da occupare un posto di rilievo non solo nell’alimentazione ma anche nell’economia locale. N</w:t>
      </w:r>
      <w:r>
        <w:t xml:space="preserve">on è difficile immaginare </w:t>
      </w:r>
      <w:r w:rsidR="007C26E9">
        <w:t xml:space="preserve">quanto fosse </w:t>
      </w:r>
      <w:r>
        <w:t xml:space="preserve">apprezzato e richiesto </w:t>
      </w:r>
      <w:r w:rsidR="006C3DD4" w:rsidRPr="004132D8">
        <w:t>d</w:t>
      </w:r>
      <w:r w:rsidR="006C3DD4">
        <w:t>a</w:t>
      </w:r>
      <w:r w:rsidR="006C3DD4" w:rsidRPr="004132D8">
        <w:t xml:space="preserve"> naviganti</w:t>
      </w:r>
      <w:r>
        <w:t xml:space="preserve"> </w:t>
      </w:r>
      <w:r w:rsidR="00782518">
        <w:t xml:space="preserve">diplomatici, </w:t>
      </w:r>
      <w:r>
        <w:t xml:space="preserve">soldati e </w:t>
      </w:r>
      <w:r w:rsidR="00782518">
        <w:t xml:space="preserve">ricchi </w:t>
      </w:r>
      <w:r w:rsidR="00426EC5" w:rsidRPr="004132D8">
        <w:t>esponenti della società romana</w:t>
      </w:r>
      <w:r w:rsidR="00426EC5">
        <w:t xml:space="preserve"> </w:t>
      </w:r>
      <w:r>
        <w:t xml:space="preserve">in transito dalla nostra città: chi si fermava a Brindisi, lo gustava appena pescato, cotto </w:t>
      </w:r>
      <w:r w:rsidR="00AA01BE">
        <w:t xml:space="preserve">sotto le braci </w:t>
      </w:r>
      <w:r>
        <w:t>e probabilmente insaporito con sostanze aromatiche, com’era di solito fare in quell’epoca.</w:t>
      </w:r>
      <w:r w:rsidR="007C26E9">
        <w:t xml:space="preserve"> La </w:t>
      </w:r>
      <w:r w:rsidR="007C26E9" w:rsidRPr="007C26E9">
        <w:t xml:space="preserve">raffinatezza gastronomica delle mense dei patrizi imponeva </w:t>
      </w:r>
      <w:r w:rsidR="007C26E9">
        <w:t xml:space="preserve">infatti esclusivamente </w:t>
      </w:r>
      <w:r w:rsidR="007C26E9" w:rsidRPr="007C26E9">
        <w:t xml:space="preserve">l’utilizzo dei pesci </w:t>
      </w:r>
      <w:r w:rsidR="007C26E9">
        <w:t xml:space="preserve">marini </w:t>
      </w:r>
      <w:r w:rsidR="007C26E9" w:rsidRPr="007C26E9">
        <w:t>più pregiati</w:t>
      </w:r>
      <w:r w:rsidR="00636F32">
        <w:t xml:space="preserve">, mentre il popolo meno abbiente poteva permettersi </w:t>
      </w:r>
      <w:r w:rsidR="00636F32" w:rsidRPr="00636F32">
        <w:t>pesce piccolo di seconda pescata</w:t>
      </w:r>
      <w:r w:rsidR="00636F32">
        <w:t>.</w:t>
      </w:r>
    </w:p>
    <w:p w14:paraId="1D40E52C" w14:textId="5DA495D2" w:rsidR="00F0167B" w:rsidRDefault="00F0167B" w:rsidP="00A341EE">
      <w:pPr>
        <w:spacing w:after="0" w:line="240" w:lineRule="auto"/>
        <w:jc w:val="both"/>
      </w:pPr>
    </w:p>
    <w:p w14:paraId="0E1490C4" w14:textId="0E488191" w:rsidR="00F0167B" w:rsidRDefault="00F0167B" w:rsidP="00A341EE">
      <w:pPr>
        <w:spacing w:after="0" w:line="240" w:lineRule="auto"/>
        <w:jc w:val="both"/>
      </w:pPr>
    </w:p>
    <w:sectPr w:rsidR="00F01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B06F" w14:textId="77777777" w:rsidR="009D22EA" w:rsidRDefault="009D22EA" w:rsidP="009D22EA">
      <w:pPr>
        <w:spacing w:after="0" w:line="240" w:lineRule="auto"/>
      </w:pPr>
      <w:r>
        <w:separator/>
      </w:r>
    </w:p>
  </w:endnote>
  <w:endnote w:type="continuationSeparator" w:id="0">
    <w:p w14:paraId="27D725BB" w14:textId="77777777" w:rsidR="009D22EA" w:rsidRDefault="009D22EA" w:rsidP="009D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60A7" w14:textId="77777777" w:rsidR="009D22EA" w:rsidRDefault="009D22EA" w:rsidP="009D22EA">
      <w:pPr>
        <w:spacing w:after="0" w:line="240" w:lineRule="auto"/>
      </w:pPr>
      <w:r>
        <w:separator/>
      </w:r>
    </w:p>
  </w:footnote>
  <w:footnote w:type="continuationSeparator" w:id="0">
    <w:p w14:paraId="6D4E4E34" w14:textId="77777777" w:rsidR="009D22EA" w:rsidRDefault="009D22EA" w:rsidP="009D2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EE"/>
    <w:rsid w:val="00010DE9"/>
    <w:rsid w:val="00010DEC"/>
    <w:rsid w:val="00020618"/>
    <w:rsid w:val="000B3726"/>
    <w:rsid w:val="000B5283"/>
    <w:rsid w:val="000E6218"/>
    <w:rsid w:val="001026C5"/>
    <w:rsid w:val="00110F62"/>
    <w:rsid w:val="00121DB5"/>
    <w:rsid w:val="00161FEE"/>
    <w:rsid w:val="00181775"/>
    <w:rsid w:val="00186626"/>
    <w:rsid w:val="001A3A71"/>
    <w:rsid w:val="001E5760"/>
    <w:rsid w:val="00226D05"/>
    <w:rsid w:val="0025544C"/>
    <w:rsid w:val="0026283E"/>
    <w:rsid w:val="0026423F"/>
    <w:rsid w:val="00265261"/>
    <w:rsid w:val="002660C9"/>
    <w:rsid w:val="00282E04"/>
    <w:rsid w:val="00285B72"/>
    <w:rsid w:val="00290BEC"/>
    <w:rsid w:val="002A2AD0"/>
    <w:rsid w:val="002C1E77"/>
    <w:rsid w:val="002E6112"/>
    <w:rsid w:val="00307E17"/>
    <w:rsid w:val="003442AE"/>
    <w:rsid w:val="003776BC"/>
    <w:rsid w:val="003857B8"/>
    <w:rsid w:val="00395012"/>
    <w:rsid w:val="003A5D73"/>
    <w:rsid w:val="003B3131"/>
    <w:rsid w:val="003E0E8A"/>
    <w:rsid w:val="00426EC5"/>
    <w:rsid w:val="00446F3D"/>
    <w:rsid w:val="00451E42"/>
    <w:rsid w:val="004B0F46"/>
    <w:rsid w:val="004B7194"/>
    <w:rsid w:val="004C5103"/>
    <w:rsid w:val="004F78D5"/>
    <w:rsid w:val="005153B9"/>
    <w:rsid w:val="00516461"/>
    <w:rsid w:val="0051733A"/>
    <w:rsid w:val="00546A0D"/>
    <w:rsid w:val="005508FB"/>
    <w:rsid w:val="00550D6D"/>
    <w:rsid w:val="00554ECA"/>
    <w:rsid w:val="00582E4B"/>
    <w:rsid w:val="005E1DFE"/>
    <w:rsid w:val="00636F32"/>
    <w:rsid w:val="006C3DD4"/>
    <w:rsid w:val="006F4E2F"/>
    <w:rsid w:val="00765353"/>
    <w:rsid w:val="00782518"/>
    <w:rsid w:val="00786E81"/>
    <w:rsid w:val="007C26E9"/>
    <w:rsid w:val="007D762D"/>
    <w:rsid w:val="007F0D05"/>
    <w:rsid w:val="00875F54"/>
    <w:rsid w:val="008829B7"/>
    <w:rsid w:val="0088644F"/>
    <w:rsid w:val="008D0424"/>
    <w:rsid w:val="008D0821"/>
    <w:rsid w:val="008D3DFE"/>
    <w:rsid w:val="008E6A1E"/>
    <w:rsid w:val="008F004D"/>
    <w:rsid w:val="008F19B2"/>
    <w:rsid w:val="00937701"/>
    <w:rsid w:val="009A0FCA"/>
    <w:rsid w:val="009B4C75"/>
    <w:rsid w:val="009D22EA"/>
    <w:rsid w:val="009F34EC"/>
    <w:rsid w:val="00A04E44"/>
    <w:rsid w:val="00A21818"/>
    <w:rsid w:val="00A341EE"/>
    <w:rsid w:val="00A4783E"/>
    <w:rsid w:val="00A5303A"/>
    <w:rsid w:val="00A977C9"/>
    <w:rsid w:val="00AA01BE"/>
    <w:rsid w:val="00AA5BFD"/>
    <w:rsid w:val="00B10BB8"/>
    <w:rsid w:val="00B10C2D"/>
    <w:rsid w:val="00B3089C"/>
    <w:rsid w:val="00B77982"/>
    <w:rsid w:val="00B913A7"/>
    <w:rsid w:val="00C13CA5"/>
    <w:rsid w:val="00C35908"/>
    <w:rsid w:val="00C506F1"/>
    <w:rsid w:val="00C614BC"/>
    <w:rsid w:val="00C75D24"/>
    <w:rsid w:val="00C87226"/>
    <w:rsid w:val="00CA1257"/>
    <w:rsid w:val="00CB3F90"/>
    <w:rsid w:val="00CC3F96"/>
    <w:rsid w:val="00D15DB1"/>
    <w:rsid w:val="00DF4563"/>
    <w:rsid w:val="00E701B0"/>
    <w:rsid w:val="00E93E64"/>
    <w:rsid w:val="00EA1700"/>
    <w:rsid w:val="00EA3810"/>
    <w:rsid w:val="00EA5CAF"/>
    <w:rsid w:val="00F0067F"/>
    <w:rsid w:val="00F0167B"/>
    <w:rsid w:val="00F94ABC"/>
    <w:rsid w:val="00FB4866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C1C9"/>
  <w15:chartTrackingRefBased/>
  <w15:docId w15:val="{F111FBEB-850C-4262-880D-86AA9CE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10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Membola Giovanni (MKT IT SUD)</dc:creator>
  <cp:keywords/>
  <dc:description/>
  <cp:lastModifiedBy>Membola Giovanni (MKT IT SUD)</cp:lastModifiedBy>
  <cp:revision>81</cp:revision>
  <dcterms:created xsi:type="dcterms:W3CDTF">2021-08-22T13:53:00Z</dcterms:created>
  <dcterms:modified xsi:type="dcterms:W3CDTF">2021-09-07T06:55:00Z</dcterms:modified>
</cp:coreProperties>
</file>